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锐字云字库楷体1.0" w:hAnsi="锐字云字库楷体1.0" w:eastAsia="锐字云字库楷体1.0" w:cs="锐字云字库楷体1.0"/>
          <w:b w:val="0"/>
          <w:bCs w:val="0"/>
          <w:sz w:val="72"/>
          <w:szCs w:val="72"/>
          <w:lang w:eastAsia="zh-CN"/>
        </w:rPr>
      </w:pPr>
      <w:r>
        <w:rPr>
          <w:rFonts w:hint="eastAsia" w:ascii="锐字云字库楷体1.0" w:hAnsi="锐字云字库楷体1.0" w:eastAsia="锐字云字库楷体1.0" w:cs="锐字云字库楷体1.0"/>
          <w:b w:val="0"/>
          <w:bCs w:val="0"/>
          <w:sz w:val="72"/>
          <w:szCs w:val="72"/>
          <w:lang w:eastAsia="zh-CN"/>
        </w:rPr>
        <w:t>江西农业工程职业学院</w:t>
      </w:r>
    </w:p>
    <w:p>
      <w:pPr>
        <w:jc w:val="center"/>
        <w:rPr>
          <w:rFonts w:hint="eastAsia" w:ascii="锐字云字库楷体1.0" w:hAnsi="锐字云字库楷体1.0" w:eastAsia="锐字云字库楷体1.0" w:cs="锐字云字库楷体1.0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锐字云字库楷体1.0" w:hAnsi="锐字云字库楷体1.0" w:eastAsia="锐字云字库楷体1.0" w:cs="锐字云字库楷体1.0"/>
          <w:b w:val="0"/>
          <w:bCs w:val="0"/>
          <w:sz w:val="72"/>
          <w:szCs w:val="72"/>
          <w:lang w:val="en-US" w:eastAsia="zh-CN"/>
        </w:rPr>
        <w:t>2020年单招考试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126"/>
          <w:szCs w:val="126"/>
          <w:lang w:val="en-US" w:eastAsia="zh-CN"/>
        </w:rPr>
      </w:pPr>
      <w:r>
        <w:rPr>
          <w:rFonts w:hint="eastAsia"/>
          <w:b/>
          <w:bCs/>
          <w:sz w:val="126"/>
          <w:szCs w:val="126"/>
          <w:lang w:val="en-US" w:eastAsia="zh-CN"/>
        </w:rPr>
        <w:t>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126"/>
          <w:szCs w:val="126"/>
          <w:lang w:val="en-US" w:eastAsia="zh-CN"/>
        </w:rPr>
      </w:pPr>
      <w:r>
        <w:rPr>
          <w:rFonts w:hint="eastAsia"/>
          <w:b/>
          <w:bCs/>
          <w:sz w:val="126"/>
          <w:szCs w:val="126"/>
          <w:lang w:val="en-US" w:eastAsia="zh-CN"/>
        </w:rPr>
        <w:t>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126"/>
          <w:szCs w:val="126"/>
          <w:lang w:val="en-US" w:eastAsia="zh-CN"/>
        </w:rPr>
      </w:pPr>
      <w:r>
        <w:rPr>
          <w:rFonts w:hint="eastAsia"/>
          <w:b/>
          <w:bCs/>
          <w:sz w:val="126"/>
          <w:szCs w:val="126"/>
          <w:lang w:val="en-US" w:eastAsia="zh-CN"/>
        </w:rPr>
        <w:t>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120"/>
          <w:szCs w:val="120"/>
          <w:lang w:val="en-US" w:eastAsia="zh-CN"/>
        </w:rPr>
      </w:pPr>
      <w:r>
        <w:rPr>
          <w:rFonts w:hint="eastAsia"/>
          <w:b/>
          <w:bCs/>
          <w:sz w:val="126"/>
          <w:szCs w:val="126"/>
          <w:lang w:val="en-US" w:eastAsia="zh-CN"/>
        </w:rPr>
        <w:t>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52"/>
          <w:szCs w:val="52"/>
          <w:lang w:val="en-US" w:eastAsia="zh-CN"/>
        </w:rPr>
        <w:t>2020年5月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报 到 流 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考生到校后，请按以下顺序办理报到手续：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到报到组（设在各宾馆）报到，进行身份确认、领取准考证和《考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Chars="0" w:right="0" w:rightChars="0"/>
        <w:jc w:val="left"/>
        <w:textAlignment w:val="auto"/>
        <w:outlineLvl w:val="9"/>
        <w:rPr>
          <w:rFonts w:hint="default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 xml:space="preserve">   生手册》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凭身份证领取房卡。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可预缴学费，网址</w:t>
      </w:r>
      <w:r>
        <w:rPr>
          <w:rFonts w:ascii="宋体" w:hAnsi="宋体" w:eastAsia="宋体" w:cs="宋体"/>
          <w:sz w:val="28"/>
          <w:szCs w:val="28"/>
        </w:rPr>
        <w:fldChar w:fldCharType="begin"/>
      </w:r>
      <w:r>
        <w:rPr>
          <w:rFonts w:ascii="宋体" w:hAnsi="宋体" w:eastAsia="宋体" w:cs="宋体"/>
          <w:sz w:val="28"/>
          <w:szCs w:val="28"/>
        </w:rPr>
        <w:instrText xml:space="preserve"> HYPERLINK "http://218.87.193.9:800/" </w:instrText>
      </w:r>
      <w:r>
        <w:rPr>
          <w:rFonts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ascii="宋体" w:hAnsi="宋体" w:eastAsia="宋体" w:cs="宋体"/>
          <w:sz w:val="28"/>
          <w:szCs w:val="28"/>
        </w:rPr>
        <w:t>http://218.87.193.9:800/</w:t>
      </w:r>
      <w:r>
        <w:rPr>
          <w:rFonts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用户名为考生身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Chars="0" w:right="0" w:rightChars="0"/>
        <w:jc w:val="left"/>
        <w:textAlignment w:val="auto"/>
        <w:outlineLvl w:val="9"/>
        <w:rPr>
          <w:rFonts w:hint="default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份证号，密码为考生姓名。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Chars="0" w:right="0" w:rightChars="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36"/>
          <w:szCs w:val="36"/>
          <w:lang w:val="en-US" w:eastAsia="zh-CN"/>
        </w:rPr>
        <w:t>考 试 须 知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考试科目：综合素质与技能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outlineLvl w:val="9"/>
        <w:rPr>
          <w:rFonts w:hint="default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5月24日上午8:20--9:00查看考场。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outlineLvl w:val="9"/>
        <w:rPr>
          <w:rFonts w:hint="default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考试时间：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5月24日上午9:30～11:30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4、请仔细阅读准考证，注意考试时间、科目、地点，准时参加考试。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 xml:space="preserve">5、考生应带好身份证、准考证进入考场；手机等电子设备不允许带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20" w:firstLineChars="15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入考场，若带入则应自觉交由监考老师保管。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20" w:firstLineChars="15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959" w:leftChars="266" w:right="0" w:rightChars="0" w:hanging="1400" w:hangingChars="50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温馨提示：请考生带齐有效证件及考试工具，提前进入考场，准时参加考试，遵守考场纪律。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959" w:leftChars="266" w:right="0" w:rightChars="0" w:hanging="1400" w:hangingChars="50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三、其 他 事 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060" w:leftChars="0" w:right="0" w:rightChars="0" w:hanging="4060" w:hangingChars="145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1、用餐时间及地点：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105" w:rightChars="50" w:firstLine="1120" w:firstLineChars="40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5月23日    中餐：11:30-12:20  （各宾馆）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0" w:rightChars="0" w:firstLine="2520" w:firstLineChars="900"/>
        <w:jc w:val="left"/>
        <w:textAlignment w:val="auto"/>
        <w:outlineLvl w:val="9"/>
        <w:rPr>
          <w:rFonts w:hint="default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 xml:space="preserve">  晚餐: 17：20-18:30 （各宾馆）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1120" w:firstLineChars="40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5月24日    早餐： 6:30-7:20   （各宾馆）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0" w:rightChars="0" w:firstLine="2800" w:firstLineChars="1000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中餐: 11:30-12:20  （各考场）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1960" w:firstLineChars="700"/>
        <w:jc w:val="left"/>
        <w:textAlignment w:val="auto"/>
        <w:outlineLvl w:val="9"/>
        <w:rPr>
          <w:rFonts w:hint="default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注意：本校考生用餐地点在学院食堂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35" w:leftChars="39" w:right="0" w:rightChars="0" w:hanging="453" w:hangingChars="162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2、注意在樟在校及返程安全。考生第一次来樟树市，</w:t>
      </w:r>
      <w:bookmarkStart w:id="0" w:name="_GoBack"/>
      <w:bookmarkEnd w:id="0"/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又值疫情期间，请不要离校离房外出游玩。学院将安排专职安保人员查房。如需帮助可与学院招生办或保卫处联系。紧急情况可拨打110报警电话。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" w:leftChars="-94" w:right="0" w:rightChars="0" w:hanging="187" w:hangingChars="67"/>
        <w:jc w:val="left"/>
        <w:textAlignment w:val="auto"/>
        <w:outlineLvl w:val="9"/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 xml:space="preserve">  3、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" w:leftChars="-94" w:right="0" w:rightChars="0" w:hanging="187" w:hangingChars="67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 xml:space="preserve">      招生办：0795--7353583    保卫处：0795-7351364</w:t>
      </w:r>
    </w:p>
    <w:sectPr>
      <w:pgSz w:w="11906" w:h="16838"/>
      <w:pgMar w:top="1440" w:right="1519" w:bottom="1440" w:left="180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锐字云字库楷体1.0">
    <w:panose1 w:val="02010604000000000000"/>
    <w:charset w:val="86"/>
    <w:family w:val="auto"/>
    <w:pitch w:val="default"/>
    <w:sig w:usb0="00000000" w:usb1="00000000" w:usb2="00000000" w:usb3="00000000" w:csb0="00000000" w:csb1="00000000"/>
    <w:embedRegular r:id="rId1" w:fontKey="{FD433CD6-C6CC-433B-8BFB-62457AEB5DD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6C8BB"/>
    <w:multiLevelType w:val="singleLevel"/>
    <w:tmpl w:val="B6D6C8B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69958C"/>
    <w:multiLevelType w:val="singleLevel"/>
    <w:tmpl w:val="FA69958C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56E12781"/>
    <w:multiLevelType w:val="singleLevel"/>
    <w:tmpl w:val="56E127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20A19"/>
    <w:rsid w:val="002C22FF"/>
    <w:rsid w:val="0203432E"/>
    <w:rsid w:val="03164807"/>
    <w:rsid w:val="05703C68"/>
    <w:rsid w:val="05C46999"/>
    <w:rsid w:val="07DB3C97"/>
    <w:rsid w:val="096369B5"/>
    <w:rsid w:val="0A9144FE"/>
    <w:rsid w:val="0ADD11D6"/>
    <w:rsid w:val="0CEA58B6"/>
    <w:rsid w:val="100A365A"/>
    <w:rsid w:val="108D4A20"/>
    <w:rsid w:val="13762EB9"/>
    <w:rsid w:val="16C40FDA"/>
    <w:rsid w:val="17212D40"/>
    <w:rsid w:val="1856498E"/>
    <w:rsid w:val="18C01AAB"/>
    <w:rsid w:val="266C30BA"/>
    <w:rsid w:val="2C387AB9"/>
    <w:rsid w:val="2D701D33"/>
    <w:rsid w:val="313838FD"/>
    <w:rsid w:val="31E34EE7"/>
    <w:rsid w:val="32396EF0"/>
    <w:rsid w:val="33D525DA"/>
    <w:rsid w:val="3514601C"/>
    <w:rsid w:val="35CE7EC0"/>
    <w:rsid w:val="365B13C0"/>
    <w:rsid w:val="39913FCB"/>
    <w:rsid w:val="39C07AC0"/>
    <w:rsid w:val="3B741E97"/>
    <w:rsid w:val="3C8B5CF9"/>
    <w:rsid w:val="3E451FF8"/>
    <w:rsid w:val="3E8C3ABD"/>
    <w:rsid w:val="41C30ECA"/>
    <w:rsid w:val="435D09A5"/>
    <w:rsid w:val="43E5061E"/>
    <w:rsid w:val="45334814"/>
    <w:rsid w:val="47555328"/>
    <w:rsid w:val="4A7F43F4"/>
    <w:rsid w:val="4BF8411F"/>
    <w:rsid w:val="4EBB73BB"/>
    <w:rsid w:val="551A4158"/>
    <w:rsid w:val="55A02374"/>
    <w:rsid w:val="58306AFD"/>
    <w:rsid w:val="5C2717D0"/>
    <w:rsid w:val="5DB1559B"/>
    <w:rsid w:val="5E425D31"/>
    <w:rsid w:val="5E600962"/>
    <w:rsid w:val="61BA5F22"/>
    <w:rsid w:val="637E6E63"/>
    <w:rsid w:val="6518580C"/>
    <w:rsid w:val="656E77F8"/>
    <w:rsid w:val="683A2BBE"/>
    <w:rsid w:val="6D320A19"/>
    <w:rsid w:val="771F673E"/>
    <w:rsid w:val="780133B1"/>
    <w:rsid w:val="7C244F2F"/>
    <w:rsid w:val="7D8543E6"/>
    <w:rsid w:val="7E231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2017-03-07T01:15:00Z</dcterms:created>
  <dc:creator>Administrator</dc:creator>
  <cp:lastModifiedBy>晨光</cp:lastModifiedBy>
  <cp:lastPrinted>2020-05-16T01:15:42Z</cp:lastPrinted>
  <dcterms:modified xsi:type="dcterms:W3CDTF">2020-05-16T01:17:07Z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